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B89" w:rsidRPr="00F04B89" w:rsidRDefault="00F04B89">
      <w:pPr>
        <w:rPr>
          <w:rStyle w:val="apple-style-span"/>
          <w:rFonts w:ascii="Comic Sans MS" w:hAnsi="Comic Sans MS"/>
          <w:color w:val="000000"/>
          <w:sz w:val="44"/>
          <w:szCs w:val="44"/>
          <w:u w:val="single"/>
        </w:rPr>
      </w:pPr>
      <w:r w:rsidRPr="00F04B89">
        <w:rPr>
          <w:rStyle w:val="apple-style-span"/>
          <w:rFonts w:ascii="Comic Sans MS" w:hAnsi="Comic Sans MS"/>
          <w:color w:val="000000"/>
          <w:sz w:val="44"/>
          <w:szCs w:val="44"/>
          <w:u w:val="single"/>
        </w:rPr>
        <w:t xml:space="preserve">Cerita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44"/>
          <w:szCs w:val="44"/>
          <w:u w:val="single"/>
        </w:rPr>
        <w:t>Tentang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44"/>
          <w:szCs w:val="44"/>
          <w:u w:val="single"/>
        </w:rPr>
        <w:t xml:space="preserve"> Saya</w:t>
      </w:r>
    </w:p>
    <w:p w:rsidR="00F04B89" w:rsidRDefault="00F04B89">
      <w:pPr>
        <w:rPr>
          <w:rStyle w:val="apple-style-span"/>
          <w:rFonts w:ascii="Comic Sans MS" w:hAnsi="Comic Sans MS"/>
          <w:color w:val="000000"/>
          <w:sz w:val="36"/>
          <w:szCs w:val="36"/>
        </w:rPr>
      </w:pPr>
    </w:p>
    <w:p w:rsidR="00E13B55" w:rsidRPr="00F04B89" w:rsidRDefault="00F04B89">
      <w:pPr>
        <w:rPr>
          <w:sz w:val="36"/>
          <w:szCs w:val="36"/>
        </w:rPr>
      </w:pPr>
      <w:proofErr w:type="gram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Mata yang bersinar seperti permata.</w:t>
      </w:r>
      <w:proofErr w:type="gram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gram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Hidung yang sangat tinggi dan mulut yang besar.</w:t>
      </w:r>
      <w:proofErr w:type="gram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gram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Bibir yang kemerah-merahan dan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warna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bibir mempunyai sedikit unggur.</w:t>
      </w:r>
      <w:proofErr w:type="gram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gram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Itulah saya.</w:t>
      </w:r>
      <w:proofErr w:type="gram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proofErr w:type="gram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Nama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saya ialah Yap Wei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Lok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.</w:t>
      </w:r>
      <w:proofErr w:type="gram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gram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Saya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kini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belajar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di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Hwa Chong, kelas 1O2.</w:t>
      </w:r>
      <w:proofErr w:type="gram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gram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Saya bertinggal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di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sekolah berasrama Hwa Chong.</w:t>
      </w:r>
      <w:proofErr w:type="gram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gram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Saya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suka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bermain ping-pong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atau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membaca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buku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ketika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masa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lapang.</w:t>
      </w:r>
      <w:proofErr w:type="gram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gram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Saya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juga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bermain computer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untuk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mengisi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masa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lapang.</w:t>
      </w:r>
      <w:proofErr w:type="gramEnd"/>
      <w:r w:rsidRPr="00F04B89">
        <w:rPr>
          <w:rFonts w:ascii="Comic Sans MS" w:hAnsi="Comic Sans MS"/>
          <w:color w:val="000000"/>
          <w:sz w:val="36"/>
          <w:szCs w:val="36"/>
        </w:rPr>
        <w:br/>
      </w:r>
      <w:r w:rsidRPr="00F04B89">
        <w:rPr>
          <w:rFonts w:ascii="Comic Sans MS" w:hAnsi="Comic Sans MS"/>
          <w:color w:val="000000"/>
          <w:sz w:val="36"/>
          <w:szCs w:val="36"/>
        </w:rPr>
        <w:br/>
      </w:r>
      <w:proofErr w:type="spellStart"/>
      <w:proofErr w:type="gram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Sebelum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belajar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di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Hwa Chong, saya bertinggal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di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Kuala Lumpur, Malaysia.</w:t>
      </w:r>
      <w:proofErr w:type="gram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gram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Saya dapat belajar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di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Hwa Chong kerana saya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melulus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peperiksaan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“School-Based”.</w:t>
      </w:r>
      <w:proofErr w:type="gram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gram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Ketika saya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mendapat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telefon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daripada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“School-Based”,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gembiraan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saya yang berasa tidak dapat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disampaikan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.</w:t>
      </w:r>
      <w:proofErr w:type="gram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Hari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yang saya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datang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ke Hwa Chong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dari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Kuala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Kumpur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,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jantung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saya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berdebur-debur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. </w:t>
      </w:r>
      <w:proofErr w:type="gram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Saya berasa sangat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cemas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.</w:t>
      </w:r>
      <w:proofErr w:type="gram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gram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Saya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hendak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melihat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jika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Hwa Chong besar seperti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jiran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saya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menyebutkan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.</w:t>
      </w:r>
      <w:proofErr w:type="gramEnd"/>
      <w:r w:rsidRPr="00F04B89">
        <w:rPr>
          <w:rFonts w:ascii="Comic Sans MS" w:hAnsi="Comic Sans MS"/>
          <w:color w:val="000000"/>
          <w:sz w:val="36"/>
          <w:szCs w:val="36"/>
        </w:rPr>
        <w:br/>
      </w:r>
      <w:r w:rsidRPr="00F04B89">
        <w:rPr>
          <w:rFonts w:ascii="Comic Sans MS" w:hAnsi="Comic Sans MS"/>
          <w:color w:val="000000"/>
          <w:sz w:val="36"/>
          <w:szCs w:val="36"/>
        </w:rPr>
        <w:br/>
      </w:r>
      <w:proofErr w:type="spellStart"/>
      <w:proofErr w:type="gram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lastRenderedPageBreak/>
        <w:t>Apabila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tiba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di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Hwa Chong, saya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dikagumi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oleh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kebesaran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Hwa Chong.</w:t>
      </w:r>
      <w:proofErr w:type="gram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gram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Hwa Chong ialah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sebuah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sekolah yang besar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sehingganya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melebihi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Hwa Chong yang saya membayangkan.</w:t>
      </w:r>
      <w:proofErr w:type="gram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proofErr w:type="gram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Selepas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melihat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Hwa Chong,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mereka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pun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membawa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saya ke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rumah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saudara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saya.</w:t>
      </w:r>
      <w:proofErr w:type="gram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proofErr w:type="gram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Selepas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dua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hari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, saya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kembali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ke sekolah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asrama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Hwa Chong.</w:t>
      </w:r>
      <w:proofErr w:type="gram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gram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Saya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memasuk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sekolah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asrama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Hwa Chong dan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pergi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ke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bilik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saya.</w:t>
      </w:r>
      <w:proofErr w:type="gram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proofErr w:type="gram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Ibu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dan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nenek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saya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menolong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saya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menyimpan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barang-barangan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di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tempat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saya.</w:t>
      </w:r>
      <w:proofErr w:type="gram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proofErr w:type="gram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Pada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hari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itu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, saya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berkawan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dengan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dua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murid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yang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tinggal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di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bilik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yang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bersama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dengan saya,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iaitu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Jun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Neng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dan Charles.</w:t>
      </w:r>
      <w:proofErr w:type="gram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proofErr w:type="gram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Mereka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juga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dari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Malaysia.</w:t>
      </w:r>
      <w:proofErr w:type="gram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gram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Jun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Neng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berasal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dari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Selangor dan Charles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berasal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dari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Johor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Bahru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.</w:t>
      </w:r>
      <w:proofErr w:type="gramEnd"/>
      <w:r w:rsidRPr="00F04B89">
        <w:rPr>
          <w:rFonts w:ascii="Comic Sans MS" w:hAnsi="Comic Sans MS"/>
          <w:color w:val="000000"/>
          <w:sz w:val="36"/>
          <w:szCs w:val="36"/>
        </w:rPr>
        <w:br/>
      </w:r>
      <w:r w:rsidRPr="00F04B89">
        <w:rPr>
          <w:rFonts w:ascii="Comic Sans MS" w:hAnsi="Comic Sans MS"/>
          <w:color w:val="000000"/>
          <w:sz w:val="36"/>
          <w:szCs w:val="36"/>
        </w:rPr>
        <w:br/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Selepas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beberapa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minggu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, saya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bermula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berindu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gram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akan</w:t>
      </w:r>
      <w:proofErr w:type="gram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keluarga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. </w:t>
      </w:r>
      <w:proofErr w:type="spellStart"/>
      <w:proofErr w:type="gram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Nasib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baik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,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nenek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saya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melawat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saya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setiap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minggu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.</w:t>
      </w:r>
      <w:proofErr w:type="gram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proofErr w:type="gram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Lawatan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daripada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nenek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saya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semakin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kurang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.</w:t>
      </w:r>
      <w:proofErr w:type="gram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proofErr w:type="gram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Tetapi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, saya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dah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dapat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menyesuaikan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diri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</w:t>
      </w:r>
      <w:proofErr w:type="spellStart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>di</w:t>
      </w:r>
      <w:proofErr w:type="spellEnd"/>
      <w:r w:rsidRPr="00F04B89">
        <w:rPr>
          <w:rStyle w:val="apple-style-span"/>
          <w:rFonts w:ascii="Comic Sans MS" w:hAnsi="Comic Sans MS"/>
          <w:color w:val="000000"/>
          <w:sz w:val="36"/>
          <w:szCs w:val="36"/>
        </w:rPr>
        <w:t xml:space="preserve"> Hwa Chong.</w:t>
      </w:r>
      <w:proofErr w:type="gramEnd"/>
    </w:p>
    <w:sectPr w:rsidR="00E13B55" w:rsidRPr="00F04B89" w:rsidSect="00E13B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04B89"/>
    <w:rsid w:val="00E13B55"/>
    <w:rsid w:val="00F04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B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F04B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824BD-42B5-4AEE-906B-5AAB15F86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259</Words>
  <Characters>1477</Characters>
  <Application>Microsoft Office Word</Application>
  <DocSecurity>0</DocSecurity>
  <Lines>12</Lines>
  <Paragraphs>3</Paragraphs>
  <ScaleCrop>false</ScaleCrop>
  <Company>Toshiba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Yap</dc:creator>
  <cp:lastModifiedBy>Eric Yap</cp:lastModifiedBy>
  <cp:revision>1</cp:revision>
  <dcterms:created xsi:type="dcterms:W3CDTF">2010-04-04T12:35:00Z</dcterms:created>
  <dcterms:modified xsi:type="dcterms:W3CDTF">2010-04-04T12:42:00Z</dcterms:modified>
</cp:coreProperties>
</file>